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3D40B">
      <w:pPr>
        <w:pStyle w:val="30"/>
        <w:keepNext w:val="0"/>
        <w:keepLines w:val="0"/>
        <w:pageBreakBefore w:val="0"/>
        <w:tabs>
          <w:tab w:val="center" w:pos="4933"/>
          <w:tab w:val="left" w:pos="59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pacing w:val="-6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pacing w:val="-6"/>
          <w:sz w:val="30"/>
          <w:szCs w:val="30"/>
          <w:lang w:eastAsia="zh-CN"/>
        </w:rPr>
        <w:t>济宁市火炬印务有限公司原材料投标人公开征集项目</w:t>
      </w:r>
    </w:p>
    <w:p w14:paraId="2EABD36E">
      <w:pPr>
        <w:pStyle w:val="30"/>
        <w:keepNext w:val="0"/>
        <w:keepLines w:val="0"/>
        <w:pageBreakBefore w:val="0"/>
        <w:tabs>
          <w:tab w:val="center" w:pos="4933"/>
          <w:tab w:val="left" w:pos="59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入围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结果公告</w:t>
      </w:r>
    </w:p>
    <w:p w14:paraId="1816E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一、项目编号：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SDYCZB-2025-0701</w:t>
      </w:r>
    </w:p>
    <w:p w14:paraId="7EF4A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济宁市火炬印务有限公司原材料投标人公开征集项目</w:t>
      </w:r>
    </w:p>
    <w:p w14:paraId="2AB63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中标（成交）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投标人</w:t>
      </w:r>
      <w:r>
        <w:rPr>
          <w:rFonts w:hint="eastAsia" w:ascii="宋体" w:hAnsi="宋体" w:eastAsia="宋体" w:cs="宋体"/>
          <w:sz w:val="24"/>
          <w:szCs w:val="24"/>
        </w:rPr>
        <w:t>信息</w:t>
      </w:r>
    </w:p>
    <w:tbl>
      <w:tblPr>
        <w:tblStyle w:val="13"/>
        <w:tblW w:w="9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784"/>
        <w:gridCol w:w="8178"/>
      </w:tblGrid>
      <w:tr w14:paraId="3714F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96" w:type="dxa"/>
            <w:vAlign w:val="center"/>
          </w:tcPr>
          <w:p w14:paraId="33130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包组</w:t>
            </w:r>
          </w:p>
        </w:tc>
        <w:tc>
          <w:tcPr>
            <w:tcW w:w="784" w:type="dxa"/>
            <w:vAlign w:val="center"/>
          </w:tcPr>
          <w:p w14:paraId="56020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178" w:type="dxa"/>
            <w:vAlign w:val="center"/>
          </w:tcPr>
          <w:p w14:paraId="4EF37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信息</w:t>
            </w:r>
          </w:p>
        </w:tc>
      </w:tr>
      <w:tr w14:paraId="2B13E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96" w:type="dxa"/>
            <w:vMerge w:val="restart"/>
            <w:vAlign w:val="center"/>
          </w:tcPr>
          <w:p w14:paraId="18AD6540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784" w:type="dxa"/>
            <w:vAlign w:val="center"/>
          </w:tcPr>
          <w:p w14:paraId="23C646AB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178" w:type="dxa"/>
            <w:shd w:val="clear" w:color="auto" w:fill="auto"/>
            <w:vAlign w:val="center"/>
          </w:tcPr>
          <w:p w14:paraId="634F74C9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名称：济宁云之瑞纸业有限公司</w:t>
            </w:r>
          </w:p>
        </w:tc>
      </w:tr>
      <w:tr w14:paraId="6BB75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896" w:type="dxa"/>
            <w:vMerge w:val="continue"/>
            <w:vAlign w:val="center"/>
          </w:tcPr>
          <w:p w14:paraId="1032F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 w14:paraId="5683A231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178" w:type="dxa"/>
            <w:shd w:val="clear" w:color="auto" w:fill="auto"/>
            <w:vAlign w:val="center"/>
          </w:tcPr>
          <w:p w14:paraId="23480E1B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名称：金乡县金圣印刷物资有限公司</w:t>
            </w:r>
          </w:p>
        </w:tc>
      </w:tr>
      <w:tr w14:paraId="01F2F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96" w:type="dxa"/>
            <w:vMerge w:val="continue"/>
            <w:vAlign w:val="center"/>
          </w:tcPr>
          <w:p w14:paraId="638F4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 w14:paraId="25BE01B4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178" w:type="dxa"/>
            <w:shd w:val="clear" w:color="auto" w:fill="auto"/>
            <w:vAlign w:val="center"/>
          </w:tcPr>
          <w:p w14:paraId="1C5B4D81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名称：山东邦卓纸业有限公司</w:t>
            </w:r>
          </w:p>
        </w:tc>
      </w:tr>
      <w:tr w14:paraId="0552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96" w:type="dxa"/>
            <w:vMerge w:val="continue"/>
            <w:vAlign w:val="center"/>
          </w:tcPr>
          <w:p w14:paraId="1C7B0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 w14:paraId="3C2C18D7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8178" w:type="dxa"/>
            <w:shd w:val="clear" w:color="auto" w:fill="auto"/>
            <w:vAlign w:val="center"/>
          </w:tcPr>
          <w:p w14:paraId="60AC2501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名称：青岛建发纸业有限公司</w:t>
            </w:r>
          </w:p>
        </w:tc>
      </w:tr>
      <w:tr w14:paraId="60B15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96" w:type="dxa"/>
            <w:vMerge w:val="continue"/>
            <w:vAlign w:val="center"/>
          </w:tcPr>
          <w:p w14:paraId="7E86F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 w14:paraId="213F2D40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8178" w:type="dxa"/>
            <w:shd w:val="clear" w:color="auto" w:fill="auto"/>
            <w:vAlign w:val="center"/>
          </w:tcPr>
          <w:p w14:paraId="2089DCEB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名称：济南齐发纸业有限公司</w:t>
            </w:r>
          </w:p>
        </w:tc>
      </w:tr>
      <w:tr w14:paraId="14AA1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96" w:type="dxa"/>
            <w:vMerge w:val="continue"/>
            <w:vAlign w:val="center"/>
          </w:tcPr>
          <w:p w14:paraId="51E45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 w14:paraId="4806381D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8178" w:type="dxa"/>
            <w:shd w:val="clear" w:color="auto" w:fill="auto"/>
            <w:vAlign w:val="center"/>
          </w:tcPr>
          <w:p w14:paraId="0B8C1882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名称：济宁汇诚纸业有限公司</w:t>
            </w:r>
          </w:p>
        </w:tc>
      </w:tr>
      <w:tr w14:paraId="319A7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96" w:type="dxa"/>
            <w:vMerge w:val="continue"/>
            <w:vAlign w:val="center"/>
          </w:tcPr>
          <w:p w14:paraId="70E01981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 w14:paraId="27872A4E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8178" w:type="dxa"/>
            <w:shd w:val="clear" w:color="auto" w:fill="auto"/>
            <w:vAlign w:val="center"/>
          </w:tcPr>
          <w:p w14:paraId="5A7B29FD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名称：济宁市泓石商贸有限公司</w:t>
            </w:r>
          </w:p>
        </w:tc>
      </w:tr>
      <w:tr w14:paraId="13FB9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96" w:type="dxa"/>
            <w:vMerge w:val="restart"/>
            <w:vAlign w:val="center"/>
          </w:tcPr>
          <w:p w14:paraId="495F3615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B</w:t>
            </w:r>
          </w:p>
        </w:tc>
        <w:tc>
          <w:tcPr>
            <w:tcW w:w="784" w:type="dxa"/>
            <w:vAlign w:val="center"/>
          </w:tcPr>
          <w:p w14:paraId="52B8330C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178" w:type="dxa"/>
            <w:shd w:val="clear" w:color="auto" w:fill="auto"/>
            <w:vAlign w:val="center"/>
          </w:tcPr>
          <w:p w14:paraId="67E28C6C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名称：济宁仁诚印刷材料有限公司 </w:t>
            </w:r>
          </w:p>
        </w:tc>
      </w:tr>
      <w:tr w14:paraId="7A4AA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96" w:type="dxa"/>
            <w:vMerge w:val="continue"/>
            <w:vAlign w:val="center"/>
          </w:tcPr>
          <w:p w14:paraId="13F715B2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 w14:paraId="5F434AC8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178" w:type="dxa"/>
            <w:shd w:val="clear" w:color="auto" w:fill="auto"/>
            <w:vAlign w:val="center"/>
          </w:tcPr>
          <w:p w14:paraId="355740CE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名称：山东鑫华印刷物资有限公司</w:t>
            </w:r>
          </w:p>
        </w:tc>
      </w:tr>
      <w:tr w14:paraId="60B48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96" w:type="dxa"/>
            <w:vMerge w:val="restart"/>
            <w:vAlign w:val="center"/>
          </w:tcPr>
          <w:p w14:paraId="74243104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C</w:t>
            </w:r>
          </w:p>
        </w:tc>
        <w:tc>
          <w:tcPr>
            <w:tcW w:w="784" w:type="dxa"/>
            <w:vAlign w:val="center"/>
          </w:tcPr>
          <w:p w14:paraId="21444D7F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178" w:type="dxa"/>
            <w:shd w:val="clear" w:color="auto" w:fill="auto"/>
            <w:vAlign w:val="center"/>
          </w:tcPr>
          <w:p w14:paraId="7BB0512E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名称：河南邙山印刷材料有限公司</w:t>
            </w:r>
          </w:p>
        </w:tc>
      </w:tr>
      <w:tr w14:paraId="449EF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96" w:type="dxa"/>
            <w:vMerge w:val="continue"/>
            <w:vAlign w:val="center"/>
          </w:tcPr>
          <w:p w14:paraId="60050278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 w14:paraId="399EBF77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178" w:type="dxa"/>
            <w:shd w:val="clear" w:color="auto" w:fill="auto"/>
            <w:vAlign w:val="center"/>
          </w:tcPr>
          <w:p w14:paraId="69AB6093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名称：济宁圣泉塑胶制品有限公司</w:t>
            </w:r>
          </w:p>
        </w:tc>
      </w:tr>
      <w:tr w14:paraId="42D6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96" w:type="dxa"/>
            <w:vMerge w:val="continue"/>
            <w:vAlign w:val="center"/>
          </w:tcPr>
          <w:p w14:paraId="65252766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 w14:paraId="7640A024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178" w:type="dxa"/>
            <w:shd w:val="clear" w:color="auto" w:fill="auto"/>
            <w:vAlign w:val="center"/>
          </w:tcPr>
          <w:p w14:paraId="2782B059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名称：山东省印刷物资有限公司</w:t>
            </w:r>
          </w:p>
        </w:tc>
      </w:tr>
      <w:tr w14:paraId="1188D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96" w:type="dxa"/>
            <w:vMerge w:val="restart"/>
            <w:vAlign w:val="center"/>
          </w:tcPr>
          <w:p w14:paraId="51428DD3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D</w:t>
            </w:r>
          </w:p>
        </w:tc>
        <w:tc>
          <w:tcPr>
            <w:tcW w:w="784" w:type="dxa"/>
            <w:vAlign w:val="center"/>
          </w:tcPr>
          <w:p w14:paraId="3CB41BE6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178" w:type="dxa"/>
            <w:shd w:val="clear" w:color="auto" w:fill="auto"/>
            <w:vAlign w:val="center"/>
          </w:tcPr>
          <w:p w14:paraId="1B025151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名称：山东隆耀印刷材料有限公司</w:t>
            </w:r>
          </w:p>
        </w:tc>
      </w:tr>
      <w:tr w14:paraId="144C9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96" w:type="dxa"/>
            <w:vMerge w:val="continue"/>
            <w:vAlign w:val="center"/>
          </w:tcPr>
          <w:p w14:paraId="3D6E4105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 w14:paraId="7FA521D3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178" w:type="dxa"/>
            <w:shd w:val="clear" w:color="auto" w:fill="auto"/>
            <w:vAlign w:val="center"/>
          </w:tcPr>
          <w:p w14:paraId="5121C4B9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名称：济南荣胜印刷材料有限公司</w:t>
            </w:r>
          </w:p>
        </w:tc>
      </w:tr>
    </w:tbl>
    <w:p w14:paraId="6D8321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主要标的信息</w:t>
      </w:r>
    </w:p>
    <w:tbl>
      <w:tblPr>
        <w:tblStyle w:val="13"/>
        <w:tblW w:w="9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3"/>
      </w:tblGrid>
      <w:tr w14:paraId="6B8E2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973" w:type="dxa"/>
            <w:vAlign w:val="center"/>
          </w:tcPr>
          <w:p w14:paraId="6F532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服务类</w:t>
            </w:r>
          </w:p>
        </w:tc>
      </w:tr>
      <w:tr w14:paraId="63D1A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9973" w:type="dxa"/>
            <w:shd w:val="clear" w:color="auto" w:fill="auto"/>
            <w:vAlign w:val="center"/>
          </w:tcPr>
          <w:p w14:paraId="29071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项目名称：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济宁市火炬印务有限公司原材料投标人公开征集项目</w:t>
            </w:r>
          </w:p>
          <w:p w14:paraId="58FD7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服务范围：详见征集文件</w:t>
            </w:r>
          </w:p>
          <w:p w14:paraId="1994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服务要求：详见征集文件</w:t>
            </w:r>
          </w:p>
          <w:p w14:paraId="482B6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工作时限：按采购单位要求执行；</w:t>
            </w:r>
          </w:p>
          <w:p w14:paraId="5C205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履行期限：本次采购有效期为三年,具体服务日期以入围合同签订日期为准。采购人有权根据市场执行效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果情况，确定其适当延长或缩短服务的有效期。合同存续期间，如遇国家或招标人上级主管部门政策变化，导致合同全部或部分无法继续履行的，执行国家或招标人上级主管部门政策，招标人和中标单位互不承担违约责任。</w:t>
            </w:r>
          </w:p>
          <w:p w14:paraId="49304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服务标准：结果客观公正科学合理，并符合国家、省、市有关文件要求。</w:t>
            </w:r>
          </w:p>
        </w:tc>
      </w:tr>
    </w:tbl>
    <w:p w14:paraId="0E758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评审小组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名单：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寻汉军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孔恩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孙庆利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张敦仲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徐秋霞（征集人代表）</w:t>
      </w:r>
    </w:p>
    <w:p w14:paraId="7004B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六、代理服务收费标准及金额：</w:t>
      </w:r>
    </w:p>
    <w:p w14:paraId="7E1FD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按照国家发展改革委员会发改价格【2015】299号文件,A包：2000元/每家；B包：800元/每家；C包：600元/每家；D包：800元/每家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，由入围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投标人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向采购代理机构支付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 w14:paraId="7EBD1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 w14:paraId="3F9A4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 w14:paraId="28A6B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</w:p>
    <w:p w14:paraId="40BD3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无</w:t>
      </w:r>
    </w:p>
    <w:p w14:paraId="1E7837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九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未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入围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的未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入围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原因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:无</w:t>
      </w:r>
    </w:p>
    <w:p w14:paraId="40900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十、</w:t>
      </w:r>
      <w:r>
        <w:rPr>
          <w:rFonts w:hint="eastAsia" w:ascii="宋体" w:hAnsi="宋体" w:eastAsia="宋体" w:cs="宋体"/>
          <w:sz w:val="24"/>
          <w:szCs w:val="24"/>
        </w:rPr>
        <w:t>凡对本次公告内容提出询问，请按以下方式联系。</w:t>
      </w:r>
    </w:p>
    <w:p w14:paraId="65A42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征集人：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济宁市火炬印务有限公司</w:t>
      </w:r>
    </w:p>
    <w:p w14:paraId="45002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征集人地址：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济宁市高新区西闸工业园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</w:p>
    <w:p w14:paraId="4B93E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联系人：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王主任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联系电话：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0537-2362096</w:t>
      </w:r>
    </w:p>
    <w:p w14:paraId="32249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2、代理机构：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山东易诚管理咨询有限公司</w:t>
      </w:r>
    </w:p>
    <w:p w14:paraId="745CD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联系地址：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济宁高新区阳光盛景园小区2号商业办公楼</w:t>
      </w:r>
    </w:p>
    <w:p w14:paraId="3D7AF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联系人：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孙工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联系电话：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13053754414</w:t>
      </w:r>
    </w:p>
    <w:p w14:paraId="6A1B2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</w:rPr>
        <w:t>3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/>
        </w:rPr>
        <w:t>项目联系方式</w:t>
      </w:r>
    </w:p>
    <w:p w14:paraId="7E5992E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项目联系人：</w:t>
      </w:r>
      <w:r>
        <w:rPr>
          <w:rFonts w:hint="eastAsia" w:hAnsi="宋体" w:eastAsia="宋体" w:cs="宋体"/>
          <w:sz w:val="24"/>
          <w:szCs w:val="24"/>
          <w:u w:val="none"/>
          <w:lang w:val="en-US" w:eastAsia="zh-CN"/>
        </w:rPr>
        <w:t>王主任</w:t>
      </w:r>
      <w:r>
        <w:rPr>
          <w:rFonts w:hint="eastAsia" w:ascii="宋体" w:hAnsi="宋体" w:eastAsia="宋体" w:cs="宋体"/>
          <w:sz w:val="24"/>
          <w:szCs w:val="24"/>
          <w:u w:val="none"/>
        </w:rPr>
        <w:t>、</w:t>
      </w:r>
      <w:r>
        <w:rPr>
          <w:rFonts w:hint="eastAsia" w:hAnsi="宋体" w:eastAsia="宋体" w:cs="宋体"/>
          <w:kern w:val="0"/>
          <w:sz w:val="24"/>
          <w:szCs w:val="24"/>
          <w:lang w:val="en-US" w:eastAsia="zh-CN"/>
        </w:rPr>
        <w:t>孙工</w:t>
      </w:r>
    </w:p>
    <w:p w14:paraId="429D7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联系电话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：</w:t>
      </w:r>
      <w:r>
        <w:rPr>
          <w:rFonts w:hint="eastAsia" w:ascii="宋体" w:hAnsi="宋体" w:cs="宋体"/>
          <w:sz w:val="24"/>
          <w:szCs w:val="24"/>
          <w:highlight w:val="none"/>
          <w:u w:val="none"/>
          <w:lang w:eastAsia="zh-CN"/>
        </w:rPr>
        <w:t>0537-2362096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、</w:t>
      </w:r>
      <w:r>
        <w:rPr>
          <w:rFonts w:hint="eastAsia" w:ascii="宋体" w:hAnsi="宋体" w:cs="宋体"/>
          <w:sz w:val="24"/>
          <w:szCs w:val="24"/>
          <w:highlight w:val="none"/>
          <w:u w:val="none"/>
          <w:lang w:val="en-US" w:eastAsia="zh-CN"/>
        </w:rPr>
        <w:t>13053754414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DB5D8">
    <w:pPr>
      <w:pStyle w:val="7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52187CC">
                <w:pPr>
                  <w:pStyle w:val="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50E5D4"/>
    <w:multiLevelType w:val="singleLevel"/>
    <w:tmpl w:val="6F50E5D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JmNDdhMWI0YThhMzY0OTM1YjIxNDBjOGY0NDg3NDEifQ=="/>
    <w:docVar w:name="KSO_WPS_MARK_KEY" w:val="fc640145-fb4a-46d1-9107-2b1ad98cb18f"/>
  </w:docVars>
  <w:rsids>
    <w:rsidRoot w:val="00A7585F"/>
    <w:rsid w:val="00005EBA"/>
    <w:rsid w:val="000104C8"/>
    <w:rsid w:val="000124CF"/>
    <w:rsid w:val="000310F1"/>
    <w:rsid w:val="0006305C"/>
    <w:rsid w:val="00083D6A"/>
    <w:rsid w:val="000A1385"/>
    <w:rsid w:val="000E00A3"/>
    <w:rsid w:val="000E4DF8"/>
    <w:rsid w:val="001240BE"/>
    <w:rsid w:val="0013693D"/>
    <w:rsid w:val="00157408"/>
    <w:rsid w:val="001B5A96"/>
    <w:rsid w:val="001E6101"/>
    <w:rsid w:val="00200D25"/>
    <w:rsid w:val="0028465B"/>
    <w:rsid w:val="002C0DCF"/>
    <w:rsid w:val="002C1A9A"/>
    <w:rsid w:val="002D5954"/>
    <w:rsid w:val="002D7FC1"/>
    <w:rsid w:val="002F31C9"/>
    <w:rsid w:val="003352A4"/>
    <w:rsid w:val="00346349"/>
    <w:rsid w:val="003C3F35"/>
    <w:rsid w:val="003D36F5"/>
    <w:rsid w:val="003E154D"/>
    <w:rsid w:val="003E187B"/>
    <w:rsid w:val="003F4BD4"/>
    <w:rsid w:val="00424302"/>
    <w:rsid w:val="00436C14"/>
    <w:rsid w:val="004439AF"/>
    <w:rsid w:val="004A1C20"/>
    <w:rsid w:val="004C36E2"/>
    <w:rsid w:val="005318B1"/>
    <w:rsid w:val="00561668"/>
    <w:rsid w:val="0056605C"/>
    <w:rsid w:val="00596373"/>
    <w:rsid w:val="005A06EE"/>
    <w:rsid w:val="005F0B35"/>
    <w:rsid w:val="00620477"/>
    <w:rsid w:val="006412DC"/>
    <w:rsid w:val="00646F6E"/>
    <w:rsid w:val="00682684"/>
    <w:rsid w:val="006E1C58"/>
    <w:rsid w:val="0079078F"/>
    <w:rsid w:val="007A703E"/>
    <w:rsid w:val="007C6878"/>
    <w:rsid w:val="008B35CA"/>
    <w:rsid w:val="008D276E"/>
    <w:rsid w:val="008E3947"/>
    <w:rsid w:val="00923417"/>
    <w:rsid w:val="00965EF0"/>
    <w:rsid w:val="0099410E"/>
    <w:rsid w:val="0099571F"/>
    <w:rsid w:val="009B243A"/>
    <w:rsid w:val="009C4190"/>
    <w:rsid w:val="00A7585F"/>
    <w:rsid w:val="00AB47CC"/>
    <w:rsid w:val="00AB7A64"/>
    <w:rsid w:val="00AC7587"/>
    <w:rsid w:val="00B02D48"/>
    <w:rsid w:val="00B05E2E"/>
    <w:rsid w:val="00B14CD5"/>
    <w:rsid w:val="00C4362C"/>
    <w:rsid w:val="00C602F6"/>
    <w:rsid w:val="00C86352"/>
    <w:rsid w:val="00C92D13"/>
    <w:rsid w:val="00D655FB"/>
    <w:rsid w:val="00DE63AF"/>
    <w:rsid w:val="00E168D6"/>
    <w:rsid w:val="00E20DC4"/>
    <w:rsid w:val="00E65C0C"/>
    <w:rsid w:val="00EB7ED0"/>
    <w:rsid w:val="00F010AC"/>
    <w:rsid w:val="00F562A5"/>
    <w:rsid w:val="01112617"/>
    <w:rsid w:val="0125515C"/>
    <w:rsid w:val="01C41A9B"/>
    <w:rsid w:val="022B3D0F"/>
    <w:rsid w:val="022F0D2A"/>
    <w:rsid w:val="03363B39"/>
    <w:rsid w:val="03751B2D"/>
    <w:rsid w:val="03B5339A"/>
    <w:rsid w:val="03FF29D0"/>
    <w:rsid w:val="04321A92"/>
    <w:rsid w:val="04646A51"/>
    <w:rsid w:val="04B8138B"/>
    <w:rsid w:val="04EB2D8F"/>
    <w:rsid w:val="04FE0B9C"/>
    <w:rsid w:val="058C03AC"/>
    <w:rsid w:val="05BC2FD8"/>
    <w:rsid w:val="05D9134E"/>
    <w:rsid w:val="05F06561"/>
    <w:rsid w:val="06455523"/>
    <w:rsid w:val="064F5757"/>
    <w:rsid w:val="06C278B5"/>
    <w:rsid w:val="072E7C3E"/>
    <w:rsid w:val="073D5B9F"/>
    <w:rsid w:val="07D336CE"/>
    <w:rsid w:val="08031C5E"/>
    <w:rsid w:val="08470053"/>
    <w:rsid w:val="0855258D"/>
    <w:rsid w:val="08600FD5"/>
    <w:rsid w:val="08983D41"/>
    <w:rsid w:val="089F71CD"/>
    <w:rsid w:val="08CC1D77"/>
    <w:rsid w:val="08D75EC3"/>
    <w:rsid w:val="09AD627E"/>
    <w:rsid w:val="0A5147FB"/>
    <w:rsid w:val="0A6A2013"/>
    <w:rsid w:val="0A9020D4"/>
    <w:rsid w:val="0B2B27D4"/>
    <w:rsid w:val="0B5C0D38"/>
    <w:rsid w:val="0B7C7062"/>
    <w:rsid w:val="0BA61022"/>
    <w:rsid w:val="0BAC4477"/>
    <w:rsid w:val="0C5F135E"/>
    <w:rsid w:val="0CD177C7"/>
    <w:rsid w:val="0D0E03CC"/>
    <w:rsid w:val="0D6953B3"/>
    <w:rsid w:val="0DA13AF4"/>
    <w:rsid w:val="0DB72421"/>
    <w:rsid w:val="0DC121E1"/>
    <w:rsid w:val="0DD96A6A"/>
    <w:rsid w:val="0DDE7485"/>
    <w:rsid w:val="0E28453D"/>
    <w:rsid w:val="0E8355D6"/>
    <w:rsid w:val="0EB9333E"/>
    <w:rsid w:val="0ECD2846"/>
    <w:rsid w:val="0F153C02"/>
    <w:rsid w:val="0F384AD7"/>
    <w:rsid w:val="0FC60716"/>
    <w:rsid w:val="0FDE7A4D"/>
    <w:rsid w:val="0FE3643C"/>
    <w:rsid w:val="102947A9"/>
    <w:rsid w:val="107459DC"/>
    <w:rsid w:val="10BD50E8"/>
    <w:rsid w:val="11175B33"/>
    <w:rsid w:val="11546317"/>
    <w:rsid w:val="11752B99"/>
    <w:rsid w:val="11B05C8C"/>
    <w:rsid w:val="11CB193A"/>
    <w:rsid w:val="12534BA1"/>
    <w:rsid w:val="129437F9"/>
    <w:rsid w:val="12B1339C"/>
    <w:rsid w:val="12DA4DCF"/>
    <w:rsid w:val="139731AC"/>
    <w:rsid w:val="13AE7932"/>
    <w:rsid w:val="14286D28"/>
    <w:rsid w:val="147D7240"/>
    <w:rsid w:val="15320CCF"/>
    <w:rsid w:val="15B57BF4"/>
    <w:rsid w:val="15EC3741"/>
    <w:rsid w:val="1625432C"/>
    <w:rsid w:val="1665703D"/>
    <w:rsid w:val="1675468F"/>
    <w:rsid w:val="167808F3"/>
    <w:rsid w:val="16AD7F1A"/>
    <w:rsid w:val="1709705D"/>
    <w:rsid w:val="170D2487"/>
    <w:rsid w:val="178A122D"/>
    <w:rsid w:val="17A64B66"/>
    <w:rsid w:val="17D51178"/>
    <w:rsid w:val="180B00F1"/>
    <w:rsid w:val="18640323"/>
    <w:rsid w:val="186A3E8B"/>
    <w:rsid w:val="18953A18"/>
    <w:rsid w:val="18EF44FF"/>
    <w:rsid w:val="193942D7"/>
    <w:rsid w:val="195F7803"/>
    <w:rsid w:val="196F1DFA"/>
    <w:rsid w:val="19827062"/>
    <w:rsid w:val="19836FF6"/>
    <w:rsid w:val="19CA6FD5"/>
    <w:rsid w:val="19F07869"/>
    <w:rsid w:val="1B58513C"/>
    <w:rsid w:val="1B766874"/>
    <w:rsid w:val="1BA1791E"/>
    <w:rsid w:val="1C021399"/>
    <w:rsid w:val="1C483A39"/>
    <w:rsid w:val="1CF15B73"/>
    <w:rsid w:val="1D153B2B"/>
    <w:rsid w:val="1D1E5BF1"/>
    <w:rsid w:val="1D3010CC"/>
    <w:rsid w:val="1D801A8A"/>
    <w:rsid w:val="1E1D19DB"/>
    <w:rsid w:val="1E3702E2"/>
    <w:rsid w:val="1E7179FB"/>
    <w:rsid w:val="1EA36DDD"/>
    <w:rsid w:val="1F1B01EB"/>
    <w:rsid w:val="1F291329"/>
    <w:rsid w:val="1F3E1700"/>
    <w:rsid w:val="1F626557"/>
    <w:rsid w:val="1FCA5439"/>
    <w:rsid w:val="201146E0"/>
    <w:rsid w:val="203942EC"/>
    <w:rsid w:val="203F6445"/>
    <w:rsid w:val="20454A09"/>
    <w:rsid w:val="205B3365"/>
    <w:rsid w:val="20C81FE5"/>
    <w:rsid w:val="2167235C"/>
    <w:rsid w:val="21B60AA8"/>
    <w:rsid w:val="21B900AB"/>
    <w:rsid w:val="22514616"/>
    <w:rsid w:val="22EE7610"/>
    <w:rsid w:val="233B5014"/>
    <w:rsid w:val="238233A1"/>
    <w:rsid w:val="23910A91"/>
    <w:rsid w:val="23AE4A2E"/>
    <w:rsid w:val="24555BB1"/>
    <w:rsid w:val="247C6A3F"/>
    <w:rsid w:val="24E62AFA"/>
    <w:rsid w:val="2514151B"/>
    <w:rsid w:val="25247561"/>
    <w:rsid w:val="25462F80"/>
    <w:rsid w:val="25F80DD2"/>
    <w:rsid w:val="260112CD"/>
    <w:rsid w:val="26164194"/>
    <w:rsid w:val="26BC6792"/>
    <w:rsid w:val="26D71E4A"/>
    <w:rsid w:val="270D4929"/>
    <w:rsid w:val="2770589C"/>
    <w:rsid w:val="27932BB2"/>
    <w:rsid w:val="27B54CE8"/>
    <w:rsid w:val="283064AD"/>
    <w:rsid w:val="286812DD"/>
    <w:rsid w:val="28AB5F55"/>
    <w:rsid w:val="28E82D54"/>
    <w:rsid w:val="28EF5906"/>
    <w:rsid w:val="29621370"/>
    <w:rsid w:val="2A3B3CA6"/>
    <w:rsid w:val="2A6A1568"/>
    <w:rsid w:val="2ADD27A1"/>
    <w:rsid w:val="2B9725C1"/>
    <w:rsid w:val="2C2010F4"/>
    <w:rsid w:val="2CD4073A"/>
    <w:rsid w:val="2D20739E"/>
    <w:rsid w:val="2D2C64F7"/>
    <w:rsid w:val="2D320F1C"/>
    <w:rsid w:val="2D354043"/>
    <w:rsid w:val="2D696D6B"/>
    <w:rsid w:val="2D9E4A42"/>
    <w:rsid w:val="2DF97D49"/>
    <w:rsid w:val="2FC85D49"/>
    <w:rsid w:val="2FF41CEB"/>
    <w:rsid w:val="30066EFA"/>
    <w:rsid w:val="30403934"/>
    <w:rsid w:val="30612C86"/>
    <w:rsid w:val="308D5A06"/>
    <w:rsid w:val="30F85563"/>
    <w:rsid w:val="31D56BC9"/>
    <w:rsid w:val="31DA492C"/>
    <w:rsid w:val="320B7E1D"/>
    <w:rsid w:val="3253544D"/>
    <w:rsid w:val="32A56FBD"/>
    <w:rsid w:val="33236708"/>
    <w:rsid w:val="339C78CA"/>
    <w:rsid w:val="33AF172C"/>
    <w:rsid w:val="33BD0496"/>
    <w:rsid w:val="33DB7B9D"/>
    <w:rsid w:val="33ED271B"/>
    <w:rsid w:val="342E2650"/>
    <w:rsid w:val="350F7A9C"/>
    <w:rsid w:val="35684DA7"/>
    <w:rsid w:val="35B15D97"/>
    <w:rsid w:val="35CA3E48"/>
    <w:rsid w:val="363C14EC"/>
    <w:rsid w:val="36CF4A5A"/>
    <w:rsid w:val="372B1591"/>
    <w:rsid w:val="37445DF5"/>
    <w:rsid w:val="37B56007"/>
    <w:rsid w:val="37DA318D"/>
    <w:rsid w:val="3814139E"/>
    <w:rsid w:val="3821593A"/>
    <w:rsid w:val="385E1B06"/>
    <w:rsid w:val="38DA0208"/>
    <w:rsid w:val="391926A9"/>
    <w:rsid w:val="392E0338"/>
    <w:rsid w:val="394B156A"/>
    <w:rsid w:val="3A01003A"/>
    <w:rsid w:val="3A2A001D"/>
    <w:rsid w:val="3A4D1988"/>
    <w:rsid w:val="3A635BFF"/>
    <w:rsid w:val="3AD26819"/>
    <w:rsid w:val="3B093F93"/>
    <w:rsid w:val="3B7A26F7"/>
    <w:rsid w:val="3BD04F84"/>
    <w:rsid w:val="3BE71055"/>
    <w:rsid w:val="3C054E45"/>
    <w:rsid w:val="3D0113E1"/>
    <w:rsid w:val="3D140185"/>
    <w:rsid w:val="3D455A81"/>
    <w:rsid w:val="3D5A3767"/>
    <w:rsid w:val="3DCC0788"/>
    <w:rsid w:val="3DD57CCC"/>
    <w:rsid w:val="3DEA7D02"/>
    <w:rsid w:val="3E110281"/>
    <w:rsid w:val="3E3709A7"/>
    <w:rsid w:val="3E523857"/>
    <w:rsid w:val="3EB262F8"/>
    <w:rsid w:val="3ECB3DC8"/>
    <w:rsid w:val="3F640EE9"/>
    <w:rsid w:val="3FA97E6A"/>
    <w:rsid w:val="3FEE58B0"/>
    <w:rsid w:val="407C58DD"/>
    <w:rsid w:val="410C1175"/>
    <w:rsid w:val="41434BAC"/>
    <w:rsid w:val="416D0C1D"/>
    <w:rsid w:val="41B67C75"/>
    <w:rsid w:val="41C52AA1"/>
    <w:rsid w:val="41CB69F9"/>
    <w:rsid w:val="423237DD"/>
    <w:rsid w:val="42463690"/>
    <w:rsid w:val="424B66EF"/>
    <w:rsid w:val="425E177E"/>
    <w:rsid w:val="434A78BA"/>
    <w:rsid w:val="435A5BDD"/>
    <w:rsid w:val="43B44E27"/>
    <w:rsid w:val="43E3344B"/>
    <w:rsid w:val="4437557C"/>
    <w:rsid w:val="444466A2"/>
    <w:rsid w:val="44520A9E"/>
    <w:rsid w:val="44901F56"/>
    <w:rsid w:val="452B5CF9"/>
    <w:rsid w:val="465C0605"/>
    <w:rsid w:val="47A05E5E"/>
    <w:rsid w:val="47C46E46"/>
    <w:rsid w:val="4805151A"/>
    <w:rsid w:val="48623060"/>
    <w:rsid w:val="489B4A48"/>
    <w:rsid w:val="48C3498D"/>
    <w:rsid w:val="498E0276"/>
    <w:rsid w:val="49A86EE5"/>
    <w:rsid w:val="49C24C44"/>
    <w:rsid w:val="49E348C5"/>
    <w:rsid w:val="4AB00ED1"/>
    <w:rsid w:val="4B506D35"/>
    <w:rsid w:val="4B7025DB"/>
    <w:rsid w:val="4B81661C"/>
    <w:rsid w:val="4BCC0ABB"/>
    <w:rsid w:val="4C0508B0"/>
    <w:rsid w:val="4C544053"/>
    <w:rsid w:val="4C771768"/>
    <w:rsid w:val="4C781A7F"/>
    <w:rsid w:val="4CA12A69"/>
    <w:rsid w:val="4D5510D8"/>
    <w:rsid w:val="4DAB5ADC"/>
    <w:rsid w:val="4DEB4A4E"/>
    <w:rsid w:val="4E3A16A1"/>
    <w:rsid w:val="4E90605D"/>
    <w:rsid w:val="4F602553"/>
    <w:rsid w:val="4FC513F7"/>
    <w:rsid w:val="4FE61566"/>
    <w:rsid w:val="4FF85C55"/>
    <w:rsid w:val="50A57B7D"/>
    <w:rsid w:val="50ED7782"/>
    <w:rsid w:val="5186146A"/>
    <w:rsid w:val="519F1612"/>
    <w:rsid w:val="51EB0327"/>
    <w:rsid w:val="51EB5A67"/>
    <w:rsid w:val="52417D0F"/>
    <w:rsid w:val="52493320"/>
    <w:rsid w:val="526B46F8"/>
    <w:rsid w:val="52875EDA"/>
    <w:rsid w:val="536727F1"/>
    <w:rsid w:val="537D1FF6"/>
    <w:rsid w:val="53DE0DD8"/>
    <w:rsid w:val="54624EB9"/>
    <w:rsid w:val="547A6FB4"/>
    <w:rsid w:val="553B57D4"/>
    <w:rsid w:val="55607D9B"/>
    <w:rsid w:val="560776D1"/>
    <w:rsid w:val="56190E03"/>
    <w:rsid w:val="569F1267"/>
    <w:rsid w:val="571F7452"/>
    <w:rsid w:val="57C943B0"/>
    <w:rsid w:val="580770FF"/>
    <w:rsid w:val="5946392B"/>
    <w:rsid w:val="598C3D09"/>
    <w:rsid w:val="5A7349A7"/>
    <w:rsid w:val="5AAC6022"/>
    <w:rsid w:val="5AC825E5"/>
    <w:rsid w:val="5AEA4E48"/>
    <w:rsid w:val="5AF8511A"/>
    <w:rsid w:val="5B076D39"/>
    <w:rsid w:val="5B1852F6"/>
    <w:rsid w:val="5B3A36F8"/>
    <w:rsid w:val="5B7210FF"/>
    <w:rsid w:val="5BA15D4E"/>
    <w:rsid w:val="5BDF1E33"/>
    <w:rsid w:val="5C3E345E"/>
    <w:rsid w:val="5C5C0191"/>
    <w:rsid w:val="5CA71AC9"/>
    <w:rsid w:val="5CAE32EE"/>
    <w:rsid w:val="5CC45738"/>
    <w:rsid w:val="5CD13C9E"/>
    <w:rsid w:val="5D0C0D84"/>
    <w:rsid w:val="5D252976"/>
    <w:rsid w:val="5D413996"/>
    <w:rsid w:val="5D5B7915"/>
    <w:rsid w:val="5E045835"/>
    <w:rsid w:val="5EA72917"/>
    <w:rsid w:val="5EE16B80"/>
    <w:rsid w:val="5FEB4CEB"/>
    <w:rsid w:val="604619FD"/>
    <w:rsid w:val="60752F11"/>
    <w:rsid w:val="608E41A1"/>
    <w:rsid w:val="60B06711"/>
    <w:rsid w:val="60DA05DD"/>
    <w:rsid w:val="61196CB5"/>
    <w:rsid w:val="61BC4013"/>
    <w:rsid w:val="61CA7F53"/>
    <w:rsid w:val="61F9387D"/>
    <w:rsid w:val="62306F4F"/>
    <w:rsid w:val="632023B8"/>
    <w:rsid w:val="63A47496"/>
    <w:rsid w:val="63F90C13"/>
    <w:rsid w:val="64065B70"/>
    <w:rsid w:val="642163B2"/>
    <w:rsid w:val="64965D4E"/>
    <w:rsid w:val="6500054A"/>
    <w:rsid w:val="6578091D"/>
    <w:rsid w:val="65AF2062"/>
    <w:rsid w:val="65AF572D"/>
    <w:rsid w:val="65B47C08"/>
    <w:rsid w:val="6623691F"/>
    <w:rsid w:val="66434762"/>
    <w:rsid w:val="66692041"/>
    <w:rsid w:val="66B0717E"/>
    <w:rsid w:val="66B94CF4"/>
    <w:rsid w:val="674700AB"/>
    <w:rsid w:val="678A1A66"/>
    <w:rsid w:val="67A13602"/>
    <w:rsid w:val="67F4011B"/>
    <w:rsid w:val="68232096"/>
    <w:rsid w:val="688B2A1E"/>
    <w:rsid w:val="68A15737"/>
    <w:rsid w:val="68D04799"/>
    <w:rsid w:val="68D2743A"/>
    <w:rsid w:val="68EB57B6"/>
    <w:rsid w:val="696C56DC"/>
    <w:rsid w:val="69FE1CF5"/>
    <w:rsid w:val="6A3E0287"/>
    <w:rsid w:val="6AA3352E"/>
    <w:rsid w:val="6AD307DA"/>
    <w:rsid w:val="6B322C51"/>
    <w:rsid w:val="6B777DA5"/>
    <w:rsid w:val="6BC85921"/>
    <w:rsid w:val="6C4C04D0"/>
    <w:rsid w:val="6C9869D0"/>
    <w:rsid w:val="6D401520"/>
    <w:rsid w:val="6D5A5870"/>
    <w:rsid w:val="6D9B3599"/>
    <w:rsid w:val="6DD24976"/>
    <w:rsid w:val="6DFC7BE0"/>
    <w:rsid w:val="6EB16717"/>
    <w:rsid w:val="6EE734E1"/>
    <w:rsid w:val="6F11188E"/>
    <w:rsid w:val="6F4132C7"/>
    <w:rsid w:val="6FCA3ED1"/>
    <w:rsid w:val="70406B19"/>
    <w:rsid w:val="7094051E"/>
    <w:rsid w:val="71F423E1"/>
    <w:rsid w:val="71FF6726"/>
    <w:rsid w:val="729D3834"/>
    <w:rsid w:val="729F6C67"/>
    <w:rsid w:val="72AE656E"/>
    <w:rsid w:val="72C5308E"/>
    <w:rsid w:val="73723E64"/>
    <w:rsid w:val="73917C14"/>
    <w:rsid w:val="73996A27"/>
    <w:rsid w:val="74D209F3"/>
    <w:rsid w:val="74EA3DC5"/>
    <w:rsid w:val="75166FCF"/>
    <w:rsid w:val="758F52CE"/>
    <w:rsid w:val="75A164BA"/>
    <w:rsid w:val="764E02CB"/>
    <w:rsid w:val="769530B5"/>
    <w:rsid w:val="77030DE1"/>
    <w:rsid w:val="777D2064"/>
    <w:rsid w:val="77A92668"/>
    <w:rsid w:val="77D41D63"/>
    <w:rsid w:val="78F613D5"/>
    <w:rsid w:val="797B3E3F"/>
    <w:rsid w:val="797D59BD"/>
    <w:rsid w:val="799A51CE"/>
    <w:rsid w:val="7A1D50BE"/>
    <w:rsid w:val="7A5F49EA"/>
    <w:rsid w:val="7AF662A2"/>
    <w:rsid w:val="7B69112C"/>
    <w:rsid w:val="7BCA13D9"/>
    <w:rsid w:val="7C25139A"/>
    <w:rsid w:val="7C7A7AE4"/>
    <w:rsid w:val="7D053988"/>
    <w:rsid w:val="7D413E9F"/>
    <w:rsid w:val="7DD7237D"/>
    <w:rsid w:val="7E21559A"/>
    <w:rsid w:val="7E5B7A27"/>
    <w:rsid w:val="7E7C53B9"/>
    <w:rsid w:val="7F7B66FE"/>
    <w:rsid w:val="7FAC74E5"/>
    <w:rsid w:val="7FE26B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line="240" w:lineRule="auto"/>
      <w:jc w:val="both"/>
      <w:textAlignment w:val="baseline"/>
    </w:pPr>
    <w:rPr>
      <w:rFonts w:eastAsia="黑体"/>
      <w:kern w:val="2"/>
      <w:sz w:val="40"/>
      <w:szCs w:val="24"/>
      <w:lang w:val="en-US" w:eastAsia="zh-CN" w:bidi="ar-SA"/>
    </w:rPr>
  </w:style>
  <w:style w:type="paragraph" w:styleId="4">
    <w:name w:val="Body Text"/>
    <w:basedOn w:val="1"/>
    <w:unhideWhenUsed/>
    <w:qFormat/>
    <w:uiPriority w:val="99"/>
    <w:pPr>
      <w:spacing w:after="120"/>
    </w:pPr>
    <w:rPr>
      <w:kern w:val="0"/>
      <w:sz w:val="20"/>
    </w:rPr>
  </w:style>
  <w:style w:type="paragraph" w:styleId="5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kern w:val="0"/>
      <w:sz w:val="20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</w:rPr>
  </w:style>
  <w:style w:type="paragraph" w:styleId="7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"/>
    <w:basedOn w:val="4"/>
    <w:qFormat/>
    <w:uiPriority w:val="0"/>
    <w:pPr>
      <w:spacing w:line="312" w:lineRule="auto"/>
      <w:ind w:firstLine="420"/>
    </w:pPr>
    <w:rPr>
      <w:rFonts w:ascii="Tahoma" w:hAnsi="Tahoma"/>
      <w:sz w:val="24"/>
    </w:rPr>
  </w:style>
  <w:style w:type="paragraph" w:styleId="11">
    <w:name w:val="Body Text First Indent 2"/>
    <w:basedOn w:val="5"/>
    <w:next w:val="10"/>
    <w:qFormat/>
    <w:uiPriority w:val="0"/>
    <w:pPr>
      <w:spacing w:after="0"/>
      <w:ind w:left="0" w:leftChars="0" w:firstLine="420" w:firstLineChars="200"/>
    </w:pPr>
    <w:rPr>
      <w:color w:val="000000"/>
      <w:kern w:val="10"/>
      <w:sz w:val="28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</w:style>
  <w:style w:type="character" w:styleId="16">
    <w:name w:val="FollowedHyperlink"/>
    <w:basedOn w:val="14"/>
    <w:qFormat/>
    <w:uiPriority w:val="0"/>
    <w:rPr>
      <w:color w:val="337AB7"/>
      <w:u w:val="none"/>
    </w:rPr>
  </w:style>
  <w:style w:type="character" w:styleId="17">
    <w:name w:val="Emphasis"/>
    <w:basedOn w:val="14"/>
    <w:qFormat/>
    <w:uiPriority w:val="20"/>
  </w:style>
  <w:style w:type="character" w:styleId="18">
    <w:name w:val="HTML Definition"/>
    <w:basedOn w:val="14"/>
    <w:semiHidden/>
    <w:unhideWhenUsed/>
    <w:qFormat/>
    <w:uiPriority w:val="99"/>
  </w:style>
  <w:style w:type="character" w:styleId="19">
    <w:name w:val="HTML Acronym"/>
    <w:basedOn w:val="14"/>
    <w:semiHidden/>
    <w:unhideWhenUsed/>
    <w:qFormat/>
    <w:uiPriority w:val="99"/>
  </w:style>
  <w:style w:type="character" w:styleId="20">
    <w:name w:val="HTML Variable"/>
    <w:basedOn w:val="14"/>
    <w:semiHidden/>
    <w:unhideWhenUsed/>
    <w:qFormat/>
    <w:uiPriority w:val="99"/>
  </w:style>
  <w:style w:type="character" w:styleId="21">
    <w:name w:val="Hyperlink"/>
    <w:basedOn w:val="14"/>
    <w:semiHidden/>
    <w:unhideWhenUsed/>
    <w:qFormat/>
    <w:uiPriority w:val="99"/>
    <w:rPr>
      <w:color w:val="666666"/>
      <w:u w:val="none"/>
    </w:rPr>
  </w:style>
  <w:style w:type="character" w:styleId="22">
    <w:name w:val="HTML Code"/>
    <w:basedOn w:val="14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23">
    <w:name w:val="HTML Cite"/>
    <w:basedOn w:val="14"/>
    <w:semiHidden/>
    <w:unhideWhenUsed/>
    <w:qFormat/>
    <w:uiPriority w:val="99"/>
  </w:style>
  <w:style w:type="character" w:styleId="24">
    <w:name w:val="HTML Keyboard"/>
    <w:basedOn w:val="14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25">
    <w:name w:val="HTML Sample"/>
    <w:basedOn w:val="14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_Style 1"/>
    <w:basedOn w:val="1"/>
    <w:qFormat/>
    <w:uiPriority w:val="99"/>
    <w:pPr>
      <w:ind w:firstLine="420" w:firstLineChars="200"/>
    </w:pPr>
  </w:style>
  <w:style w:type="character" w:customStyle="1" w:styleId="28">
    <w:name w:val="页眉 Char"/>
    <w:basedOn w:val="14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9">
    <w:name w:val="页脚 Char"/>
    <w:basedOn w:val="14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3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31">
    <w:name w:val="ui-jqgrid-resize"/>
    <w:basedOn w:val="14"/>
    <w:qFormat/>
    <w:uiPriority w:val="0"/>
  </w:style>
  <w:style w:type="character" w:customStyle="1" w:styleId="32">
    <w:name w:val="ui-jqgrid-resize1"/>
    <w:basedOn w:val="14"/>
    <w:qFormat/>
    <w:uiPriority w:val="0"/>
  </w:style>
  <w:style w:type="character" w:customStyle="1" w:styleId="33">
    <w:name w:val="ui-icon28"/>
    <w:basedOn w:val="14"/>
    <w:qFormat/>
    <w:uiPriority w:val="0"/>
  </w:style>
  <w:style w:type="character" w:customStyle="1" w:styleId="34">
    <w:name w:val="ui-icon29"/>
    <w:basedOn w:val="14"/>
    <w:qFormat/>
    <w:uiPriority w:val="0"/>
  </w:style>
  <w:style w:type="character" w:customStyle="1" w:styleId="35">
    <w:name w:val="ui-icon30"/>
    <w:basedOn w:val="14"/>
    <w:qFormat/>
    <w:uiPriority w:val="0"/>
  </w:style>
  <w:style w:type="character" w:customStyle="1" w:styleId="36">
    <w:name w:val="input-icon2"/>
    <w:basedOn w:val="14"/>
    <w:qFormat/>
    <w:uiPriority w:val="0"/>
  </w:style>
  <w:style w:type="character" w:customStyle="1" w:styleId="37">
    <w:name w:val="tip"/>
    <w:basedOn w:val="14"/>
    <w:qFormat/>
    <w:uiPriority w:val="0"/>
    <w:rPr>
      <w:color w:val="666666"/>
      <w:sz w:val="14"/>
      <w:szCs w:val="14"/>
    </w:rPr>
  </w:style>
  <w:style w:type="character" w:customStyle="1" w:styleId="38">
    <w:name w:val="before"/>
    <w:basedOn w:val="14"/>
    <w:qFormat/>
    <w:uiPriority w:val="0"/>
    <w:rPr>
      <w:rFonts w:hint="default" w:ascii="FontAwesome" w:hAnsi="FontAwesome" w:eastAsia="FontAwesome" w:cs="FontAwesome"/>
      <w:color w:val="888888"/>
      <w:sz w:val="14"/>
      <w:szCs w:val="14"/>
    </w:rPr>
  </w:style>
  <w:style w:type="character" w:customStyle="1" w:styleId="39">
    <w:name w:val="before1"/>
    <w:basedOn w:val="14"/>
    <w:qFormat/>
    <w:uiPriority w:val="0"/>
    <w:rPr>
      <w:rFonts w:hint="default" w:ascii="FontAwesome" w:hAnsi="FontAwesome" w:eastAsia="FontAwesome" w:cs="FontAwesome"/>
      <w:color w:val="888888"/>
      <w:sz w:val="14"/>
      <w:szCs w:val="14"/>
    </w:rPr>
  </w:style>
  <w:style w:type="character" w:customStyle="1" w:styleId="40">
    <w:name w:val="old"/>
    <w:basedOn w:val="14"/>
    <w:qFormat/>
    <w:uiPriority w:val="0"/>
    <w:rPr>
      <w:color w:val="999999"/>
    </w:rPr>
  </w:style>
  <w:style w:type="character" w:customStyle="1" w:styleId="41">
    <w:name w:val="hover15"/>
    <w:basedOn w:val="14"/>
    <w:qFormat/>
    <w:uiPriority w:val="0"/>
    <w:rPr>
      <w:shd w:val="clear" w:fill="EEEEEE"/>
    </w:rPr>
  </w:style>
  <w:style w:type="character" w:customStyle="1" w:styleId="42">
    <w:name w:val="glyphicon2"/>
    <w:basedOn w:val="14"/>
    <w:qFormat/>
    <w:uiPriority w:val="0"/>
  </w:style>
  <w:style w:type="character" w:customStyle="1" w:styleId="43">
    <w:name w:val="hour_am"/>
    <w:basedOn w:val="14"/>
    <w:qFormat/>
    <w:uiPriority w:val="0"/>
  </w:style>
  <w:style w:type="character" w:customStyle="1" w:styleId="44">
    <w:name w:val="hour_pm"/>
    <w:basedOn w:val="14"/>
    <w:qFormat/>
    <w:uiPriority w:val="0"/>
  </w:style>
  <w:style w:type="paragraph" w:customStyle="1" w:styleId="45">
    <w:name w:val="Table Paragraph"/>
    <w:basedOn w:val="1"/>
    <w:qFormat/>
    <w:uiPriority w:val="1"/>
  </w:style>
  <w:style w:type="character" w:customStyle="1" w:styleId="46">
    <w:name w:val="margin_right20"/>
    <w:basedOn w:val="14"/>
    <w:qFormat/>
    <w:uiPriority w:val="0"/>
  </w:style>
  <w:style w:type="character" w:customStyle="1" w:styleId="47">
    <w:name w:val="hover4"/>
    <w:basedOn w:val="14"/>
    <w:qFormat/>
    <w:uiPriority w:val="0"/>
    <w:rPr>
      <w:color w:val="0063BA"/>
    </w:rPr>
  </w:style>
  <w:style w:type="character" w:customStyle="1" w:styleId="48">
    <w:name w:val="active6"/>
    <w:basedOn w:val="14"/>
    <w:qFormat/>
    <w:uiPriority w:val="0"/>
    <w:rPr>
      <w:color w:val="FFFFFF"/>
      <w:shd w:val="clear" w:fill="E22323"/>
    </w:rPr>
  </w:style>
  <w:style w:type="character" w:customStyle="1" w:styleId="49">
    <w:name w:val="hover5"/>
    <w:basedOn w:val="14"/>
    <w:qFormat/>
    <w:uiPriority w:val="0"/>
    <w:rPr>
      <w:color w:val="0063BA"/>
    </w:rPr>
  </w:style>
  <w:style w:type="character" w:customStyle="1" w:styleId="50">
    <w:name w:val="layui-this"/>
    <w:basedOn w:val="14"/>
    <w:qFormat/>
    <w:uiPriority w:val="0"/>
    <w:rPr>
      <w:bdr w:val="single" w:color="EEEEEE" w:sz="2" w:space="0"/>
      <w:shd w:val="clear" w:fill="FFFFFF"/>
    </w:rPr>
  </w:style>
  <w:style w:type="character" w:customStyle="1" w:styleId="51">
    <w:name w:val="first-child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798</Words>
  <Characters>870</Characters>
  <Lines>6</Lines>
  <Paragraphs>1</Paragraphs>
  <TotalTime>0</TotalTime>
  <ScaleCrop>false</ScaleCrop>
  <LinksUpToDate>false</LinksUpToDate>
  <CharactersWithSpaces>892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2019-03-05T07:43:00Z</dcterms:created>
  <dc:creator>ad</dc:creator>
  <cp:lastModifiedBy>黄波</cp:lastModifiedBy>
  <cp:lastPrinted>2025-05-07T02:06:00Z</cp:lastPrinted>
  <dcterms:modified xsi:type="dcterms:W3CDTF">2025-07-31T03:41:18Z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651ADEC6B7164BEB8759529D2C70442E</vt:lpwstr>
  </property>
  <property fmtid="{D5CDD505-2E9C-101B-9397-08002B2CF9AE}" pid="4" name="KSOTemplateDocerSaveRecord">
    <vt:lpwstr>eyJoZGlkIjoiYzFiNDgwM2RmY2UyOGZmYWUwNmMyYWM3ZGNiMzI3Y2UiLCJ1c2VySWQiOiIzOTAyMDM1MzUifQ==</vt:lpwstr>
  </property>
</Properties>
</file>